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8205D6" w14:paraId="1A1AF782" w14:textId="77777777" w:rsidTr="008205D6">
        <w:tc>
          <w:tcPr>
            <w:tcW w:w="4962" w:type="dxa"/>
          </w:tcPr>
          <w:p w14:paraId="631AE6F4" w14:textId="77777777" w:rsidR="008205D6" w:rsidRDefault="008205D6">
            <w:r>
              <w:rPr>
                <w:noProof/>
                <w:lang w:eastAsia="ru-RU"/>
              </w:rPr>
              <w:drawing>
                <wp:inline distT="0" distB="0" distL="0" distR="0" wp14:anchorId="53989189" wp14:editId="1F14113C">
                  <wp:extent cx="2438400" cy="1009604"/>
                  <wp:effectExtent l="19050" t="0" r="0" b="0"/>
                  <wp:docPr id="1" name="Рисунок 3" descr="D:\Stanley Group\Stanley Group\Клиенты\ВКПВП\logo\без ВВ\без смайла\всероссийский\committ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tanley Group\Stanley Group\Клиенты\ВКПВП\logo\без ВВ\без смайла\всероссийский\committ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628" cy="1010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5D6" w:rsidRPr="008205D6" w14:paraId="4839CCF6" w14:textId="77777777" w:rsidTr="008205D6">
        <w:tc>
          <w:tcPr>
            <w:tcW w:w="4962" w:type="dxa"/>
          </w:tcPr>
          <w:p w14:paraId="1795FA0A" w14:textId="77777777" w:rsidR="008205D6" w:rsidRPr="008205D6" w:rsidRDefault="008205D6" w:rsidP="008205D6">
            <w:pPr>
              <w:rPr>
                <w:b/>
                <w:color w:val="212C70"/>
                <w:lang w:val="en-US"/>
              </w:rPr>
            </w:pPr>
          </w:p>
          <w:p w14:paraId="6FA613DE" w14:textId="77777777" w:rsidR="008205D6" w:rsidRPr="00C56D4A" w:rsidRDefault="008205D6" w:rsidP="008205D6">
            <w:pPr>
              <w:ind w:left="1169"/>
              <w:rPr>
                <w:b/>
                <w:color w:val="212C70"/>
              </w:rPr>
            </w:pPr>
            <w:r w:rsidRPr="008205D6">
              <w:rPr>
                <w:b/>
                <w:color w:val="212C70"/>
              </w:rPr>
              <w:t xml:space="preserve">115211, Москва, </w:t>
            </w:r>
          </w:p>
          <w:p w14:paraId="51551B5E" w14:textId="77777777" w:rsidR="008205D6" w:rsidRPr="008205D6" w:rsidRDefault="008205D6" w:rsidP="008205D6">
            <w:pPr>
              <w:ind w:left="1169"/>
              <w:rPr>
                <w:b/>
                <w:color w:val="212C70"/>
              </w:rPr>
            </w:pPr>
            <w:r w:rsidRPr="008205D6">
              <w:rPr>
                <w:b/>
                <w:color w:val="212C70"/>
              </w:rPr>
              <w:t>ул. Борисовские Пруды, д. 21, к. 1</w:t>
            </w:r>
          </w:p>
          <w:p w14:paraId="4907B865" w14:textId="2EC90A69" w:rsidR="008205D6" w:rsidRPr="008205D6" w:rsidRDefault="00C56D4A" w:rsidP="008205D6">
            <w:pPr>
              <w:ind w:left="1169"/>
              <w:rPr>
                <w:b/>
                <w:noProof/>
                <w:color w:val="212C70"/>
                <w:lang w:eastAsia="ru-RU"/>
              </w:rPr>
            </w:pPr>
            <w:hyperlink r:id="rId5" w:history="1">
              <w:r w:rsidR="008205D6" w:rsidRPr="008205D6">
                <w:rPr>
                  <w:rStyle w:val="Hyperlink"/>
                  <w:b/>
                  <w:color w:val="212C70"/>
                </w:rPr>
                <w:t>vkpvp.ru</w:t>
              </w:r>
            </w:hyperlink>
          </w:p>
        </w:tc>
      </w:tr>
      <w:tr w:rsidR="008205D6" w:rsidRPr="008205D6" w14:paraId="74D50CB2" w14:textId="77777777" w:rsidTr="008205D6">
        <w:tc>
          <w:tcPr>
            <w:tcW w:w="4962" w:type="dxa"/>
          </w:tcPr>
          <w:p w14:paraId="6C78E423" w14:textId="77777777" w:rsidR="008205D6" w:rsidRPr="008205D6" w:rsidRDefault="008205D6" w:rsidP="008205D6">
            <w:pPr>
              <w:rPr>
                <w:b/>
                <w:color w:val="212C70"/>
                <w:lang w:val="en-US"/>
              </w:rPr>
            </w:pPr>
          </w:p>
        </w:tc>
      </w:tr>
    </w:tbl>
    <w:p w14:paraId="2C54FDC7" w14:textId="77777777" w:rsidR="00B36BFD" w:rsidRDefault="00B36BFD"/>
    <w:sectPr w:rsidR="00B36BFD" w:rsidSect="008205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5D6"/>
    <w:rsid w:val="008205D6"/>
    <w:rsid w:val="00B36BFD"/>
    <w:rsid w:val="00C5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AB89"/>
  <w15:docId w15:val="{AACB7BE5-A6EB-4F6F-BD39-2B3AD9E9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kpv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Nicholas Stanley</cp:lastModifiedBy>
  <cp:revision>2</cp:revision>
  <dcterms:created xsi:type="dcterms:W3CDTF">2021-05-19T17:02:00Z</dcterms:created>
  <dcterms:modified xsi:type="dcterms:W3CDTF">2021-06-24T08:48:00Z</dcterms:modified>
</cp:coreProperties>
</file>